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AE" w:rsidRPr="0073740A" w:rsidRDefault="00414589" w:rsidP="001E2EAE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4589">
        <w:rPr>
          <w:rFonts w:ascii="Times New Roman" w:hAnsi="Times New Roman"/>
          <w:b/>
          <w:sz w:val="28"/>
          <w:szCs w:val="28"/>
        </w:rPr>
        <w:t>Тематическое плани</w:t>
      </w:r>
      <w:r w:rsidR="008301D5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414589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0C76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Литературное чтение на родном</w:t>
            </w:r>
            <w:r w:rsidR="005A3729"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 язык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8301D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A3729" w:rsidRPr="0073740A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E2EAE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740A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73740A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8301D5" w:rsidP="007374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0C76E8">
              <w:rPr>
                <w:rFonts w:ascii="Times New Roman" w:hAnsi="Times New Roman"/>
                <w:sz w:val="28"/>
                <w:szCs w:val="28"/>
              </w:rPr>
              <w:t>.05</w:t>
            </w:r>
            <w:r w:rsidR="0073740A" w:rsidRPr="0073740A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1D5" w:rsidRPr="008301D5" w:rsidRDefault="008301D5" w:rsidP="008301D5">
            <w:pPr>
              <w:spacing w:after="0" w:line="240" w:lineRule="auto"/>
              <w:ind w:firstLine="2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301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Басни дедушки Крылова Басни И. А. Крылова «Квартет», «Волк и журавль». Проверка навыка чтения за 4 четверть.</w:t>
            </w:r>
          </w:p>
          <w:p w:rsidR="0073740A" w:rsidRPr="000C76E8" w:rsidRDefault="008301D5" w:rsidP="008301D5">
            <w:pPr>
              <w:spacing w:after="0" w:line="240" w:lineRule="auto"/>
              <w:ind w:firstLine="2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01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Обобщающее занятие. Проект «Сказки народов </w:t>
            </w:r>
            <w:r w:rsidRPr="008301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моего города»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lastRenderedPageBreak/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0C76E8" w:rsidP="007374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Просмотреть </w:t>
            </w:r>
            <w:r w:rsidR="0073740A" w:rsidRPr="0073740A">
              <w:rPr>
                <w:rFonts w:ascii="Times New Roman" w:hAnsi="Times New Roman"/>
                <w:sz w:val="28"/>
                <w:szCs w:val="28"/>
              </w:rPr>
              <w:t>урок,    выполнить задания к уроку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8301D5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bookmarkStart w:id="0" w:name="_GoBack"/>
            <w:bookmarkEnd w:id="0"/>
            <w:r w:rsidR="000C76E8">
              <w:rPr>
                <w:rFonts w:ascii="Times New Roman" w:hAnsi="Times New Roman"/>
                <w:sz w:val="28"/>
                <w:szCs w:val="28"/>
              </w:rPr>
              <w:t>.05</w:t>
            </w:r>
            <w:r w:rsidR="0073740A" w:rsidRPr="0073740A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301E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 xml:space="preserve"> Отправить на e-</w:t>
            </w:r>
            <w:proofErr w:type="spellStart"/>
            <w:r w:rsidRPr="0073740A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7374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1EC5">
              <w:rPr>
                <w:rFonts w:ascii="Times New Roman" w:hAnsi="Times New Roman"/>
                <w:sz w:val="28"/>
                <w:szCs w:val="28"/>
              </w:rPr>
              <w:t xml:space="preserve"> голосовое сообщение с записью выразительного чтения</w:t>
            </w:r>
          </w:p>
        </w:tc>
      </w:tr>
    </w:tbl>
    <w:p w:rsidR="00AA1760" w:rsidRPr="004E3A50" w:rsidRDefault="00AA1760" w:rsidP="001E2EAE">
      <w:pPr>
        <w:rPr>
          <w:rFonts w:ascii="Times New Roman" w:hAnsi="Times New Roman"/>
          <w:sz w:val="28"/>
          <w:szCs w:val="28"/>
        </w:rPr>
      </w:pPr>
    </w:p>
    <w:sectPr w:rsidR="00AA1760" w:rsidRPr="004E3A5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CD"/>
    <w:rsid w:val="000C76E8"/>
    <w:rsid w:val="00167827"/>
    <w:rsid w:val="001E2EAE"/>
    <w:rsid w:val="0020640D"/>
    <w:rsid w:val="00301EC5"/>
    <w:rsid w:val="004061E8"/>
    <w:rsid w:val="00414589"/>
    <w:rsid w:val="004E3A50"/>
    <w:rsid w:val="005A3729"/>
    <w:rsid w:val="0073740A"/>
    <w:rsid w:val="008301D5"/>
    <w:rsid w:val="009E638B"/>
    <w:rsid w:val="00AA1760"/>
    <w:rsid w:val="00BC7288"/>
    <w:rsid w:val="00E92ACD"/>
    <w:rsid w:val="00F0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dcterms:created xsi:type="dcterms:W3CDTF">2020-04-06T18:20:00Z</dcterms:created>
  <dcterms:modified xsi:type="dcterms:W3CDTF">2020-05-17T12:16:00Z</dcterms:modified>
</cp:coreProperties>
</file>